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2689" w14:textId="2C9A10BD" w:rsidR="00843B5C" w:rsidRPr="00B262EE" w:rsidRDefault="00843B5C">
      <w:pPr>
        <w:rPr>
          <w:szCs w:val="24"/>
        </w:rPr>
      </w:pPr>
    </w:p>
    <w:p w14:paraId="550269A0" w14:textId="77777777" w:rsidR="00147224" w:rsidRPr="00B262EE" w:rsidRDefault="00147224" w:rsidP="00147224">
      <w:pPr>
        <w:spacing w:line="276" w:lineRule="auto"/>
        <w:jc w:val="both"/>
        <w:rPr>
          <w:b/>
          <w:bCs/>
          <w:color w:val="203CC7"/>
          <w:szCs w:val="24"/>
        </w:rPr>
      </w:pPr>
    </w:p>
    <w:p w14:paraId="6E64544C" w14:textId="31DB8A7E" w:rsidR="00F248EE" w:rsidRDefault="00B262EE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We seek</w:t>
      </w:r>
      <w:r w:rsidR="00147224" w:rsidRPr="00B262EE">
        <w:rPr>
          <w:szCs w:val="24"/>
        </w:rPr>
        <w:t xml:space="preserve"> to</w:t>
      </w:r>
      <w:r>
        <w:rPr>
          <w:szCs w:val="24"/>
        </w:rPr>
        <w:t xml:space="preserve"> provide scholarship assistance to </w:t>
      </w:r>
      <w:r w:rsidR="00147224" w:rsidRPr="00B262EE">
        <w:rPr>
          <w:szCs w:val="24"/>
        </w:rPr>
        <w:t xml:space="preserve">the best qualified students we can find, namely, students who have faith in Jesus Christ, desire to be his disciples, and seek to understand </w:t>
      </w:r>
      <w:r w:rsidR="005A3FE5">
        <w:rPr>
          <w:szCs w:val="24"/>
        </w:rPr>
        <w:t xml:space="preserve">God’s </w:t>
      </w:r>
      <w:r w:rsidR="00147224" w:rsidRPr="00B262EE">
        <w:rPr>
          <w:szCs w:val="24"/>
        </w:rPr>
        <w:t xml:space="preserve">Word; who exhibit intellectual and moral courage; who are spiritually curious and eager to learn; who have a solid Bachelor’s degree, a strong academic record, </w:t>
      </w:r>
      <w:r w:rsidR="005A3FE5">
        <w:rPr>
          <w:szCs w:val="24"/>
        </w:rPr>
        <w:t xml:space="preserve">a serious work ethic, </w:t>
      </w:r>
      <w:r w:rsidR="00147224" w:rsidRPr="00B262EE">
        <w:rPr>
          <w:szCs w:val="24"/>
        </w:rPr>
        <w:t>a good recommendation from a</w:t>
      </w:r>
      <w:r w:rsidR="00AA371B">
        <w:rPr>
          <w:szCs w:val="24"/>
        </w:rPr>
        <w:t xml:space="preserve"> teacher and</w:t>
      </w:r>
      <w:r w:rsidR="00147224" w:rsidRPr="00B262EE">
        <w:rPr>
          <w:szCs w:val="24"/>
        </w:rPr>
        <w:t xml:space="preserve"> pastor or church leader, and a growing sense of call. </w:t>
      </w:r>
    </w:p>
    <w:p w14:paraId="7E1FE082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79534888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5DD4BE6B" w14:textId="4BA0EE53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Name</w:t>
      </w:r>
    </w:p>
    <w:p w14:paraId="79AAA986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7D30965C" w14:textId="0AA7D43D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Address</w:t>
      </w:r>
    </w:p>
    <w:p w14:paraId="7A8BC7D9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1B8A62DA" w14:textId="5C09FDDE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College/University</w:t>
      </w:r>
    </w:p>
    <w:p w14:paraId="5171F384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2C159914" w14:textId="04B6531B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Major</w:t>
      </w:r>
    </w:p>
    <w:p w14:paraId="1FBDFF9B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42E3F201" w14:textId="670368F1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Church</w:t>
      </w:r>
    </w:p>
    <w:p w14:paraId="3DE32AD2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2E34B003" w14:textId="7A5DEA35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Email Address</w:t>
      </w:r>
    </w:p>
    <w:p w14:paraId="0B9FF108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056575EA" w14:textId="30CAE680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Phone Number</w:t>
      </w:r>
    </w:p>
    <w:p w14:paraId="56E8A1C6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6592FD94" w14:textId="15A825F5" w:rsidR="00AA371B" w:rsidRDefault="00AA371B" w:rsidP="009C6061">
      <w:pPr>
        <w:spacing w:line="276" w:lineRule="auto"/>
        <w:jc w:val="both"/>
        <w:rPr>
          <w:szCs w:val="24"/>
        </w:rPr>
      </w:pPr>
      <w:r>
        <w:rPr>
          <w:szCs w:val="24"/>
        </w:rPr>
        <w:t>Please include:</w:t>
      </w:r>
    </w:p>
    <w:p w14:paraId="68E19D9E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7174FA31" w14:textId="0C03E4EF" w:rsidR="00AA371B" w:rsidRDefault="00AA371B" w:rsidP="00AA371B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A371B">
        <w:rPr>
          <w:szCs w:val="24"/>
        </w:rPr>
        <w:t xml:space="preserve">Two Letters of Reference (teacher and pastor/church leader) </w:t>
      </w:r>
    </w:p>
    <w:p w14:paraId="32C12B1B" w14:textId="6C381589" w:rsidR="00AA371B" w:rsidRPr="00AA371B" w:rsidRDefault="00AA371B" w:rsidP="00AA371B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>
        <w:rPr>
          <w:szCs w:val="24"/>
        </w:rPr>
        <w:t>College/University Transcripts</w:t>
      </w:r>
    </w:p>
    <w:p w14:paraId="42AA3B76" w14:textId="77777777" w:rsidR="00AA371B" w:rsidRDefault="00AA371B" w:rsidP="009C6061">
      <w:pPr>
        <w:spacing w:line="276" w:lineRule="auto"/>
        <w:jc w:val="both"/>
        <w:rPr>
          <w:szCs w:val="24"/>
        </w:rPr>
      </w:pPr>
    </w:p>
    <w:p w14:paraId="04DDCC81" w14:textId="77777777" w:rsidR="00AA371B" w:rsidRPr="00B262EE" w:rsidRDefault="00AA371B" w:rsidP="009C6061">
      <w:pPr>
        <w:spacing w:line="276" w:lineRule="auto"/>
        <w:jc w:val="both"/>
        <w:rPr>
          <w:szCs w:val="24"/>
        </w:rPr>
      </w:pPr>
    </w:p>
    <w:p w14:paraId="7C72A915" w14:textId="77777777" w:rsidR="00F248EE" w:rsidRDefault="00F248EE">
      <w:pPr>
        <w:rPr>
          <w:szCs w:val="24"/>
        </w:rPr>
      </w:pPr>
    </w:p>
    <w:p w14:paraId="2FE2B9B1" w14:textId="77777777" w:rsidR="00AA371B" w:rsidRDefault="00AA371B">
      <w:pPr>
        <w:rPr>
          <w:szCs w:val="24"/>
        </w:rPr>
      </w:pPr>
    </w:p>
    <w:p w14:paraId="501392F7" w14:textId="55566A2E" w:rsidR="00AA371B" w:rsidRDefault="00AA371B">
      <w:pPr>
        <w:rPr>
          <w:szCs w:val="24"/>
        </w:rPr>
      </w:pPr>
      <w:r>
        <w:rPr>
          <w:szCs w:val="24"/>
        </w:rPr>
        <w:t xml:space="preserve">Please answer each of these questions in </w:t>
      </w:r>
      <w:r w:rsidR="00E74BBA">
        <w:rPr>
          <w:szCs w:val="24"/>
        </w:rPr>
        <w:t>three</w:t>
      </w:r>
      <w:r>
        <w:rPr>
          <w:szCs w:val="24"/>
        </w:rPr>
        <w:t xml:space="preserve"> hundred words or less.</w:t>
      </w:r>
    </w:p>
    <w:p w14:paraId="5133A6AE" w14:textId="77777777" w:rsidR="00AA371B" w:rsidRPr="00B262EE" w:rsidRDefault="00AA371B">
      <w:pPr>
        <w:rPr>
          <w:szCs w:val="24"/>
        </w:rPr>
      </w:pPr>
    </w:p>
    <w:p w14:paraId="4842CB56" w14:textId="77777777" w:rsidR="00F248EE" w:rsidRPr="00B262EE" w:rsidRDefault="00F248EE">
      <w:pPr>
        <w:rPr>
          <w:szCs w:val="24"/>
        </w:rPr>
      </w:pPr>
    </w:p>
    <w:p w14:paraId="276E6D8A" w14:textId="42C0DB03" w:rsidR="00F248EE" w:rsidRPr="00B262EE" w:rsidRDefault="00F248EE" w:rsidP="009C6061">
      <w:pPr>
        <w:spacing w:line="480" w:lineRule="auto"/>
        <w:rPr>
          <w:szCs w:val="24"/>
        </w:rPr>
      </w:pPr>
      <w:r w:rsidRPr="00B262EE">
        <w:rPr>
          <w:szCs w:val="24"/>
        </w:rPr>
        <w:t>1. Who do you believe Jesus Christ to be?</w:t>
      </w:r>
    </w:p>
    <w:p w14:paraId="526D1415" w14:textId="5DF1FFAD" w:rsidR="00F248EE" w:rsidRPr="00B262EE" w:rsidRDefault="00F248EE" w:rsidP="009C6061">
      <w:pPr>
        <w:spacing w:line="480" w:lineRule="auto"/>
        <w:rPr>
          <w:szCs w:val="24"/>
        </w:rPr>
      </w:pPr>
      <w:r w:rsidRPr="00B262EE">
        <w:rPr>
          <w:szCs w:val="24"/>
        </w:rPr>
        <w:t xml:space="preserve">2. </w:t>
      </w:r>
      <w:r w:rsidR="00AF2B21" w:rsidRPr="00B262EE">
        <w:rPr>
          <w:szCs w:val="24"/>
        </w:rPr>
        <w:t xml:space="preserve">Describe </w:t>
      </w:r>
      <w:r w:rsidRPr="00B262EE">
        <w:rPr>
          <w:szCs w:val="24"/>
        </w:rPr>
        <w:t>your sense of God's call</w:t>
      </w:r>
      <w:r w:rsidR="00AF2B21" w:rsidRPr="00B262EE">
        <w:rPr>
          <w:szCs w:val="24"/>
        </w:rPr>
        <w:t>ing</w:t>
      </w:r>
      <w:r w:rsidRPr="00B262EE">
        <w:rPr>
          <w:szCs w:val="24"/>
        </w:rPr>
        <w:t xml:space="preserve"> </w:t>
      </w:r>
      <w:r w:rsidR="00386858" w:rsidRPr="00B262EE">
        <w:rPr>
          <w:szCs w:val="24"/>
        </w:rPr>
        <w:t>on</w:t>
      </w:r>
      <w:r w:rsidRPr="00B262EE">
        <w:rPr>
          <w:szCs w:val="24"/>
        </w:rPr>
        <w:t xml:space="preserve"> your life and </w:t>
      </w:r>
      <w:r w:rsidR="00386858" w:rsidRPr="00B262EE">
        <w:rPr>
          <w:szCs w:val="24"/>
        </w:rPr>
        <w:t xml:space="preserve">what </w:t>
      </w:r>
      <w:r w:rsidRPr="00B262EE">
        <w:rPr>
          <w:szCs w:val="24"/>
        </w:rPr>
        <w:t>gifts</w:t>
      </w:r>
      <w:r w:rsidR="00386858" w:rsidRPr="00B262EE">
        <w:rPr>
          <w:szCs w:val="24"/>
        </w:rPr>
        <w:t xml:space="preserve"> </w:t>
      </w:r>
      <w:r w:rsidR="00B02022" w:rsidRPr="00B262EE">
        <w:rPr>
          <w:szCs w:val="24"/>
        </w:rPr>
        <w:t xml:space="preserve">do </w:t>
      </w:r>
      <w:r w:rsidR="00386858" w:rsidRPr="00B262EE">
        <w:rPr>
          <w:szCs w:val="24"/>
        </w:rPr>
        <w:t xml:space="preserve">you believe you </w:t>
      </w:r>
      <w:r w:rsidR="00D40C80" w:rsidRPr="00B262EE">
        <w:rPr>
          <w:szCs w:val="24"/>
        </w:rPr>
        <w:t xml:space="preserve">may </w:t>
      </w:r>
      <w:r w:rsidR="00386858" w:rsidRPr="00B262EE">
        <w:rPr>
          <w:szCs w:val="24"/>
        </w:rPr>
        <w:t xml:space="preserve">have been given to fulfill </w:t>
      </w:r>
      <w:r w:rsidR="00AF2B21" w:rsidRPr="00B262EE">
        <w:rPr>
          <w:szCs w:val="24"/>
        </w:rPr>
        <w:t>it</w:t>
      </w:r>
      <w:r w:rsidR="00386858" w:rsidRPr="00B262EE">
        <w:rPr>
          <w:szCs w:val="24"/>
        </w:rPr>
        <w:t>?</w:t>
      </w:r>
    </w:p>
    <w:p w14:paraId="3DA85860" w14:textId="2BEB5E84" w:rsidR="00F248EE" w:rsidRPr="00B262EE" w:rsidRDefault="00F248EE" w:rsidP="009C6061">
      <w:pPr>
        <w:spacing w:line="480" w:lineRule="auto"/>
        <w:rPr>
          <w:szCs w:val="24"/>
        </w:rPr>
      </w:pPr>
      <w:r w:rsidRPr="00B262EE">
        <w:rPr>
          <w:szCs w:val="24"/>
        </w:rPr>
        <w:lastRenderedPageBreak/>
        <w:t xml:space="preserve">3. </w:t>
      </w:r>
      <w:r w:rsidR="00B02022" w:rsidRPr="00B262EE">
        <w:rPr>
          <w:szCs w:val="24"/>
        </w:rPr>
        <w:t>What</w:t>
      </w:r>
      <w:r w:rsidRPr="00B262EE">
        <w:rPr>
          <w:szCs w:val="24"/>
        </w:rPr>
        <w:t xml:space="preserve"> experiences</w:t>
      </w:r>
      <w:r w:rsidR="00B262EE">
        <w:rPr>
          <w:szCs w:val="24"/>
        </w:rPr>
        <w:t>,</w:t>
      </w:r>
      <w:r w:rsidRPr="00B262EE">
        <w:rPr>
          <w:szCs w:val="24"/>
        </w:rPr>
        <w:t xml:space="preserve"> practices</w:t>
      </w:r>
      <w:r w:rsidR="00B262EE">
        <w:rPr>
          <w:szCs w:val="24"/>
        </w:rPr>
        <w:t>, habits, or disciplines</w:t>
      </w:r>
      <w:r w:rsidRPr="00B262EE">
        <w:rPr>
          <w:szCs w:val="24"/>
        </w:rPr>
        <w:t xml:space="preserve"> have helped you grow</w:t>
      </w:r>
      <w:r w:rsidR="00B02022" w:rsidRPr="00B262EE">
        <w:rPr>
          <w:szCs w:val="24"/>
        </w:rPr>
        <w:t xml:space="preserve"> the most</w:t>
      </w:r>
      <w:r w:rsidRPr="00B262EE">
        <w:rPr>
          <w:szCs w:val="24"/>
        </w:rPr>
        <w:t xml:space="preserve"> spiritually</w:t>
      </w:r>
      <w:r w:rsidR="00B02022" w:rsidRPr="00B262EE">
        <w:rPr>
          <w:szCs w:val="24"/>
        </w:rPr>
        <w:t>?</w:t>
      </w:r>
    </w:p>
    <w:p w14:paraId="17F01B05" w14:textId="1E410288" w:rsidR="00B02022" w:rsidRPr="00B262EE" w:rsidRDefault="00F248EE" w:rsidP="009C6061">
      <w:pPr>
        <w:spacing w:line="480" w:lineRule="auto"/>
        <w:rPr>
          <w:szCs w:val="24"/>
        </w:rPr>
      </w:pPr>
      <w:r w:rsidRPr="00B262EE">
        <w:rPr>
          <w:szCs w:val="24"/>
        </w:rPr>
        <w:t>4.</w:t>
      </w:r>
      <w:r w:rsidR="00B02022" w:rsidRPr="00B262EE">
        <w:rPr>
          <w:szCs w:val="24"/>
        </w:rPr>
        <w:t xml:space="preserve"> What value does moral and intellectual courage have</w:t>
      </w:r>
      <w:r w:rsidRPr="00B262EE">
        <w:rPr>
          <w:szCs w:val="24"/>
        </w:rPr>
        <w:t xml:space="preserve"> </w:t>
      </w:r>
      <w:r w:rsidR="003B775F" w:rsidRPr="00B262EE">
        <w:rPr>
          <w:szCs w:val="24"/>
        </w:rPr>
        <w:t>for you? Please give an example of such courage.</w:t>
      </w:r>
    </w:p>
    <w:p w14:paraId="7E53202E" w14:textId="30473624" w:rsidR="00F248EE" w:rsidRPr="00B262EE" w:rsidRDefault="003B775F" w:rsidP="009C6061">
      <w:pPr>
        <w:spacing w:line="480" w:lineRule="auto"/>
        <w:rPr>
          <w:szCs w:val="24"/>
        </w:rPr>
      </w:pPr>
      <w:r w:rsidRPr="00B262EE">
        <w:rPr>
          <w:szCs w:val="24"/>
        </w:rPr>
        <w:t xml:space="preserve">5. </w:t>
      </w:r>
      <w:r w:rsidR="00F248EE" w:rsidRPr="00B262EE">
        <w:rPr>
          <w:szCs w:val="24"/>
        </w:rPr>
        <w:t>Is there a Christian leader whom you admire? What qualities of that person would you hope to emulate?</w:t>
      </w:r>
    </w:p>
    <w:p w14:paraId="56068596" w14:textId="102FA8A7" w:rsidR="00F248EE" w:rsidRPr="00B262EE" w:rsidRDefault="003B775F" w:rsidP="009C6061">
      <w:pPr>
        <w:spacing w:line="480" w:lineRule="auto"/>
        <w:rPr>
          <w:szCs w:val="24"/>
        </w:rPr>
      </w:pPr>
      <w:r w:rsidRPr="00B262EE">
        <w:rPr>
          <w:szCs w:val="24"/>
        </w:rPr>
        <w:t>6</w:t>
      </w:r>
      <w:r w:rsidR="00F248EE" w:rsidRPr="00B262EE">
        <w:rPr>
          <w:szCs w:val="24"/>
        </w:rPr>
        <w:t xml:space="preserve">. Why do you think </w:t>
      </w:r>
      <w:r w:rsidRPr="00B262EE">
        <w:rPr>
          <w:szCs w:val="24"/>
        </w:rPr>
        <w:t>this</w:t>
      </w:r>
      <w:r w:rsidR="00F248EE" w:rsidRPr="00B262EE">
        <w:rPr>
          <w:szCs w:val="24"/>
        </w:rPr>
        <w:t xml:space="preserve"> Master of Arts in Reformed Theology program is a good fit for you and</w:t>
      </w:r>
      <w:r w:rsidRPr="00B262EE">
        <w:rPr>
          <w:szCs w:val="24"/>
        </w:rPr>
        <w:t xml:space="preserve"> why are</w:t>
      </w:r>
      <w:r w:rsidR="00F248EE" w:rsidRPr="00B262EE">
        <w:rPr>
          <w:szCs w:val="24"/>
        </w:rPr>
        <w:t xml:space="preserve"> </w:t>
      </w:r>
      <w:r w:rsidR="00A12EA8">
        <w:rPr>
          <w:szCs w:val="24"/>
        </w:rPr>
        <w:t xml:space="preserve">you </w:t>
      </w:r>
      <w:r w:rsidR="00F248EE" w:rsidRPr="00B262EE">
        <w:rPr>
          <w:szCs w:val="24"/>
        </w:rPr>
        <w:t>a good fit for this program?</w:t>
      </w:r>
    </w:p>
    <w:p w14:paraId="533FB584" w14:textId="71CF1B4D" w:rsidR="00F248EE" w:rsidRPr="00B262EE" w:rsidRDefault="003B775F" w:rsidP="009C6061">
      <w:pPr>
        <w:spacing w:line="480" w:lineRule="auto"/>
        <w:rPr>
          <w:szCs w:val="24"/>
        </w:rPr>
      </w:pPr>
      <w:r w:rsidRPr="00B262EE">
        <w:rPr>
          <w:szCs w:val="24"/>
        </w:rPr>
        <w:t>7</w:t>
      </w:r>
      <w:r w:rsidR="00F248EE" w:rsidRPr="00B262EE">
        <w:rPr>
          <w:szCs w:val="24"/>
        </w:rPr>
        <w:t>. Will you need financial assistance to enroll in this program? If so, tell us your financial needs.</w:t>
      </w:r>
    </w:p>
    <w:p w14:paraId="47E4967F" w14:textId="77777777" w:rsidR="00F248EE" w:rsidRPr="009C6061" w:rsidRDefault="00F248EE" w:rsidP="009C6061">
      <w:pPr>
        <w:spacing w:line="480" w:lineRule="auto"/>
        <w:rPr>
          <w:sz w:val="30"/>
          <w:szCs w:val="30"/>
        </w:rPr>
      </w:pPr>
    </w:p>
    <w:p w14:paraId="0C5C946C" w14:textId="77777777" w:rsidR="009C6061" w:rsidRDefault="009C6061" w:rsidP="009C6061">
      <w:pPr>
        <w:spacing w:line="480" w:lineRule="auto"/>
      </w:pPr>
    </w:p>
    <w:p w14:paraId="3917DAED" w14:textId="77777777" w:rsidR="009C6061" w:rsidRDefault="009C6061"/>
    <w:p w14:paraId="3F08FE30" w14:textId="77777777" w:rsidR="009C6061" w:rsidRDefault="009C6061"/>
    <w:p w14:paraId="0E23E7A4" w14:textId="77777777" w:rsidR="009C6061" w:rsidRDefault="009C6061"/>
    <w:p w14:paraId="7682C1E0" w14:textId="77777777" w:rsidR="009C6061" w:rsidRDefault="009C6061"/>
    <w:p w14:paraId="0A86E47C" w14:textId="77777777" w:rsidR="009C6061" w:rsidRDefault="009C6061"/>
    <w:sectPr w:rsidR="009C6061" w:rsidSect="001802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57C"/>
    <w:multiLevelType w:val="hybridMultilevel"/>
    <w:tmpl w:val="DC98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E2D"/>
    <w:multiLevelType w:val="hybridMultilevel"/>
    <w:tmpl w:val="2078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C66"/>
    <w:multiLevelType w:val="hybridMultilevel"/>
    <w:tmpl w:val="5F244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3B14"/>
    <w:multiLevelType w:val="hybridMultilevel"/>
    <w:tmpl w:val="ABDE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4A4"/>
    <w:multiLevelType w:val="hybridMultilevel"/>
    <w:tmpl w:val="1CD22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37789"/>
    <w:multiLevelType w:val="hybridMultilevel"/>
    <w:tmpl w:val="2322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851EC"/>
    <w:multiLevelType w:val="hybridMultilevel"/>
    <w:tmpl w:val="68CC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9363">
    <w:abstractNumId w:val="1"/>
  </w:num>
  <w:num w:numId="2" w16cid:durableId="904684490">
    <w:abstractNumId w:val="3"/>
  </w:num>
  <w:num w:numId="3" w16cid:durableId="1179201354">
    <w:abstractNumId w:val="0"/>
  </w:num>
  <w:num w:numId="4" w16cid:durableId="77530659">
    <w:abstractNumId w:val="5"/>
  </w:num>
  <w:num w:numId="5" w16cid:durableId="788666425">
    <w:abstractNumId w:val="6"/>
  </w:num>
  <w:num w:numId="6" w16cid:durableId="1535968048">
    <w:abstractNumId w:val="4"/>
  </w:num>
  <w:num w:numId="7" w16cid:durableId="27579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14"/>
    <w:rsid w:val="000956AD"/>
    <w:rsid w:val="00096AF3"/>
    <w:rsid w:val="00147224"/>
    <w:rsid w:val="001847BE"/>
    <w:rsid w:val="001A33F1"/>
    <w:rsid w:val="001B6031"/>
    <w:rsid w:val="001D7318"/>
    <w:rsid w:val="00244F4C"/>
    <w:rsid w:val="00263C0D"/>
    <w:rsid w:val="002F1E2B"/>
    <w:rsid w:val="00314823"/>
    <w:rsid w:val="00335F6D"/>
    <w:rsid w:val="00373F63"/>
    <w:rsid w:val="00386858"/>
    <w:rsid w:val="003B775F"/>
    <w:rsid w:val="003C0DAA"/>
    <w:rsid w:val="004D590E"/>
    <w:rsid w:val="00523592"/>
    <w:rsid w:val="00582D14"/>
    <w:rsid w:val="005850D4"/>
    <w:rsid w:val="005959E0"/>
    <w:rsid w:val="005A3FE5"/>
    <w:rsid w:val="005A7ABF"/>
    <w:rsid w:val="005D12FD"/>
    <w:rsid w:val="00661F30"/>
    <w:rsid w:val="006873CB"/>
    <w:rsid w:val="00695C61"/>
    <w:rsid w:val="006A482D"/>
    <w:rsid w:val="006F7A8A"/>
    <w:rsid w:val="0074351F"/>
    <w:rsid w:val="007B526D"/>
    <w:rsid w:val="00843B5C"/>
    <w:rsid w:val="008D33B1"/>
    <w:rsid w:val="009B09CD"/>
    <w:rsid w:val="009C6061"/>
    <w:rsid w:val="00A00D22"/>
    <w:rsid w:val="00A12EA8"/>
    <w:rsid w:val="00A36D58"/>
    <w:rsid w:val="00A960DE"/>
    <w:rsid w:val="00AA371B"/>
    <w:rsid w:val="00AF2B21"/>
    <w:rsid w:val="00B02022"/>
    <w:rsid w:val="00B262EE"/>
    <w:rsid w:val="00B6702A"/>
    <w:rsid w:val="00BE3ECA"/>
    <w:rsid w:val="00BF228D"/>
    <w:rsid w:val="00C15150"/>
    <w:rsid w:val="00C22501"/>
    <w:rsid w:val="00C43F63"/>
    <w:rsid w:val="00CD6466"/>
    <w:rsid w:val="00D40C80"/>
    <w:rsid w:val="00D602E6"/>
    <w:rsid w:val="00D83853"/>
    <w:rsid w:val="00D83CD4"/>
    <w:rsid w:val="00E03BFB"/>
    <w:rsid w:val="00E11E9C"/>
    <w:rsid w:val="00E3666E"/>
    <w:rsid w:val="00E54050"/>
    <w:rsid w:val="00E74BBA"/>
    <w:rsid w:val="00E81474"/>
    <w:rsid w:val="00F248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DD36124"/>
  <w15:docId w15:val="{3A6EB11F-EF59-6244-85AA-6094F6F3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0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E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2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3B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385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Erskine Theological Seminary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Burnett</dc:creator>
  <cp:keywords/>
  <cp:lastModifiedBy>Richard Burnett</cp:lastModifiedBy>
  <cp:revision>14</cp:revision>
  <dcterms:created xsi:type="dcterms:W3CDTF">2023-03-23T13:08:00Z</dcterms:created>
  <dcterms:modified xsi:type="dcterms:W3CDTF">2023-03-28T12:24:00Z</dcterms:modified>
</cp:coreProperties>
</file>